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5C" w:rsidRDefault="00CC765C" w:rsidP="00CC765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CC765C" w:rsidRDefault="00CC765C" w:rsidP="00CC765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E0273">
        <w:rPr>
          <w:rFonts w:ascii="Times New Roman" w:hAnsi="Times New Roman"/>
          <w:b/>
          <w:sz w:val="28"/>
          <w:szCs w:val="28"/>
        </w:rPr>
        <w:t xml:space="preserve">   </w:t>
      </w:r>
      <w:r w:rsidR="0048582E">
        <w:rPr>
          <w:rFonts w:ascii="Times New Roman" w:hAnsi="Times New Roman"/>
          <w:b/>
          <w:sz w:val="28"/>
          <w:szCs w:val="28"/>
        </w:rPr>
        <w:t xml:space="preserve">                          И. О</w:t>
      </w:r>
      <w:r w:rsidR="000E0273">
        <w:rPr>
          <w:rFonts w:ascii="Times New Roman" w:hAnsi="Times New Roman"/>
          <w:b/>
          <w:sz w:val="28"/>
          <w:szCs w:val="28"/>
        </w:rPr>
        <w:t>. Д</w:t>
      </w:r>
      <w:r>
        <w:rPr>
          <w:rFonts w:ascii="Times New Roman" w:hAnsi="Times New Roman"/>
          <w:b/>
          <w:sz w:val="28"/>
          <w:szCs w:val="28"/>
        </w:rPr>
        <w:t>иректор</w:t>
      </w:r>
      <w:r w:rsidR="000E027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МКУК «СДК</w:t>
      </w:r>
    </w:p>
    <w:p w:rsidR="00CC765C" w:rsidRDefault="00CC765C" w:rsidP="00CC765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48582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Хоперского СП ТР»</w:t>
      </w:r>
    </w:p>
    <w:p w:rsidR="00CC765C" w:rsidRDefault="00CC765C" w:rsidP="00CC765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8582E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E0273">
        <w:rPr>
          <w:rFonts w:ascii="Times New Roman" w:hAnsi="Times New Roman"/>
          <w:b/>
          <w:sz w:val="28"/>
          <w:szCs w:val="28"/>
        </w:rPr>
        <w:t xml:space="preserve"> ______</w:t>
      </w:r>
      <w:proofErr w:type="gramStart"/>
      <w:r w:rsidR="000E0273">
        <w:rPr>
          <w:rFonts w:ascii="Times New Roman" w:hAnsi="Times New Roman"/>
          <w:b/>
          <w:sz w:val="28"/>
          <w:szCs w:val="28"/>
        </w:rPr>
        <w:t>_  Е.Ю.</w:t>
      </w:r>
      <w:proofErr w:type="gramEnd"/>
      <w:r w:rsidR="000E0273">
        <w:rPr>
          <w:rFonts w:ascii="Times New Roman" w:hAnsi="Times New Roman"/>
          <w:b/>
          <w:sz w:val="28"/>
          <w:szCs w:val="28"/>
        </w:rPr>
        <w:t xml:space="preserve"> Шапошник</w:t>
      </w:r>
    </w:p>
    <w:p w:rsidR="00CC765C" w:rsidRDefault="00CC765C" w:rsidP="00CC765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8582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_______2019 года</w:t>
      </w:r>
    </w:p>
    <w:p w:rsidR="00CC765C" w:rsidRDefault="00CC765C" w:rsidP="00CC76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65C" w:rsidRDefault="00CC765C" w:rsidP="00CC765C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CC765C" w:rsidRDefault="00CC765C" w:rsidP="00CC76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CC765C" w:rsidRPr="0023085D" w:rsidRDefault="00CC765C" w:rsidP="00CC76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декабрь 2019 года по МКУК «СДК Хоперского СП ТР»</w:t>
      </w:r>
    </w:p>
    <w:p w:rsidR="00CC765C" w:rsidRDefault="00CC765C" w:rsidP="00CC765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268"/>
        <w:gridCol w:w="1701"/>
        <w:gridCol w:w="1417"/>
        <w:gridCol w:w="1418"/>
        <w:gridCol w:w="1701"/>
        <w:gridCol w:w="2273"/>
        <w:gridCol w:w="1417"/>
      </w:tblGrid>
      <w:tr w:rsidR="00CC765C" w:rsidTr="001761CB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5C" w:rsidRDefault="00CC765C" w:rsidP="001761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65C" w:rsidRDefault="00CC765C" w:rsidP="001761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5C" w:rsidRDefault="00CC765C" w:rsidP="001761CB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65C" w:rsidRDefault="00CC765C" w:rsidP="001761CB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количество присутствующих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CC765C" w:rsidTr="001761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1761CB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1761CB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17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C765C" w:rsidRPr="00C1581E" w:rsidRDefault="00CC765C" w:rsidP="00CC7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</w:t>
            </w:r>
            <w:proofErr w:type="spellStart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Спид</w:t>
            </w:r>
            <w:proofErr w:type="spellEnd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- это болезнь 21 века»</w:t>
            </w:r>
          </w:p>
        </w:tc>
        <w:tc>
          <w:tcPr>
            <w:tcW w:w="2268" w:type="dxa"/>
            <w:shd w:val="clear" w:color="auto" w:fill="auto"/>
          </w:tcPr>
          <w:p w:rsidR="00CC765C" w:rsidRPr="00C1581E" w:rsidRDefault="00CC765C" w:rsidP="00CC76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  <w:shd w:val="clear" w:color="auto" w:fill="auto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C765C" w:rsidRPr="006E3667" w:rsidRDefault="00CC765C" w:rsidP="00CC765C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CC765C" w:rsidRPr="000E49EE" w:rsidRDefault="00CC765C" w:rsidP="00CC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«Надеждой сердце озарите»</w:t>
            </w:r>
          </w:p>
        </w:tc>
        <w:tc>
          <w:tcPr>
            <w:tcW w:w="226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701" w:type="dxa"/>
            <w:shd w:val="clear" w:color="auto" w:fill="auto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6E3667" w:rsidRDefault="00CC765C" w:rsidP="00CC765C">
            <w:pPr>
              <w:jc w:val="center"/>
              <w:rPr>
                <w:sz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«Иван – Царевич и серый волк»</w:t>
            </w:r>
          </w:p>
        </w:tc>
        <w:tc>
          <w:tcPr>
            <w:tcW w:w="226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06.12.2019г</w:t>
            </w:r>
          </w:p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6E3667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«Подвигу жить в веках»</w:t>
            </w:r>
          </w:p>
        </w:tc>
        <w:tc>
          <w:tcPr>
            <w:tcW w:w="226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701" w:type="dxa"/>
            <w:shd w:val="clear" w:color="auto" w:fill="auto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6E3667" w:rsidRDefault="00CC765C" w:rsidP="00CC765C">
            <w:pPr>
              <w:jc w:val="center"/>
              <w:rPr>
                <w:sz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«Общество в котором мы живем»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Pr="00C1581E" w:rsidRDefault="00CC765C" w:rsidP="00CC76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C765C" w:rsidRPr="006E3667" w:rsidRDefault="00CC765C" w:rsidP="00CC765C">
            <w:pPr>
              <w:spacing w:line="240" w:lineRule="auto"/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D42381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C765C" w:rsidRPr="00C1581E" w:rsidRDefault="00CC765C" w:rsidP="00CC7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«Закон нашей жизни»</w:t>
            </w:r>
          </w:p>
        </w:tc>
        <w:tc>
          <w:tcPr>
            <w:tcW w:w="2268" w:type="dxa"/>
            <w:shd w:val="clear" w:color="auto" w:fill="auto"/>
          </w:tcPr>
          <w:p w:rsidR="00CC765C" w:rsidRPr="00C1581E" w:rsidRDefault="00CC765C" w:rsidP="00CC76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Радиогазета</w:t>
            </w:r>
          </w:p>
        </w:tc>
        <w:tc>
          <w:tcPr>
            <w:tcW w:w="1701" w:type="dxa"/>
            <w:shd w:val="clear" w:color="auto" w:fill="auto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C765C" w:rsidRPr="00203DDD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жители станицы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D42381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03DDD">
              <w:rPr>
                <w:rFonts w:ascii="Times New Roman" w:hAnsi="Times New Roman"/>
                <w:sz w:val="28"/>
                <w:szCs w:val="24"/>
              </w:rPr>
              <w:t>Н.Л. Журий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1761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Pr="00C1581E" w:rsidRDefault="00CC765C" w:rsidP="00CC76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«Основной закон государства»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Pr="00C1581E" w:rsidRDefault="00CC765C" w:rsidP="00CC76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Познавательная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C765C" w:rsidRPr="00203DDD" w:rsidRDefault="00CC765C" w:rsidP="00CC765C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D42381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03DDD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«К чему ведут капризы и упрямство»</w:t>
            </w:r>
          </w:p>
        </w:tc>
        <w:tc>
          <w:tcPr>
            <w:tcW w:w="2268" w:type="dxa"/>
            <w:shd w:val="clear" w:color="auto" w:fill="auto"/>
          </w:tcPr>
          <w:p w:rsidR="00CC765C" w:rsidRPr="00C1581E" w:rsidRDefault="00CC765C" w:rsidP="00CC76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C765C" w:rsidRPr="006E3667" w:rsidRDefault="00CC765C" w:rsidP="00CC765C">
            <w:pPr>
              <w:spacing w:line="240" w:lineRule="auto"/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D42381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CC765C" w:rsidRPr="00C1581E" w:rsidRDefault="00CC765C" w:rsidP="00CC76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«Веселый каламбур»</w:t>
            </w:r>
          </w:p>
        </w:tc>
        <w:tc>
          <w:tcPr>
            <w:tcW w:w="2268" w:type="dxa"/>
            <w:shd w:val="clear" w:color="auto" w:fill="auto"/>
          </w:tcPr>
          <w:p w:rsidR="00CC765C" w:rsidRPr="00C1581E" w:rsidRDefault="00CC765C" w:rsidP="00CC76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701" w:type="dxa"/>
            <w:shd w:val="clear" w:color="auto" w:fill="auto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C765C" w:rsidRPr="00203DDD" w:rsidRDefault="00CC765C" w:rsidP="00CC765C">
            <w:pPr>
              <w:jc w:val="center"/>
              <w:rPr>
                <w:rFonts w:ascii="Times New Roman" w:hAnsi="Times New Roman"/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D42381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03DDD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CC765C" w:rsidRPr="002928BA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928BA">
              <w:rPr>
                <w:rFonts w:ascii="Times New Roman" w:hAnsi="Times New Roman"/>
                <w:sz w:val="28"/>
                <w:szCs w:val="24"/>
              </w:rPr>
              <w:t>«Дед Мороз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серый волк»</w:t>
            </w:r>
          </w:p>
        </w:tc>
        <w:tc>
          <w:tcPr>
            <w:tcW w:w="2268" w:type="dxa"/>
          </w:tcPr>
          <w:p w:rsidR="00CC765C" w:rsidRPr="002928BA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Мультпоказ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765C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20.12.2019г</w:t>
            </w:r>
          </w:p>
          <w:p w:rsidR="00CC765C" w:rsidRPr="002928BA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65C" w:rsidRPr="002928BA" w:rsidRDefault="00CC765C" w:rsidP="00CC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65C" w:rsidRPr="002928BA" w:rsidRDefault="00CC765C" w:rsidP="00CC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CC765C" w:rsidRPr="002928BA" w:rsidRDefault="00CC765C" w:rsidP="00CC765C">
            <w:pPr>
              <w:jc w:val="center"/>
              <w:rPr>
                <w:rFonts w:ascii="Times New Roman" w:hAnsi="Times New Roman"/>
                <w:sz w:val="28"/>
              </w:rPr>
            </w:pPr>
            <w:r w:rsidRPr="002928BA">
              <w:rPr>
                <w:rFonts w:ascii="Times New Roman" w:hAnsi="Times New Roman"/>
                <w:sz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2928BA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«Если добрый 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Pr="00C1581E" w:rsidRDefault="00CC765C" w:rsidP="00CC76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C765C" w:rsidRPr="006E3667" w:rsidRDefault="00CC765C" w:rsidP="00CC765C">
            <w:pPr>
              <w:spacing w:line="240" w:lineRule="auto"/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D42381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CC765C" w:rsidRPr="00C1581E" w:rsidRDefault="00CC765C" w:rsidP="00CC7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«Однажды в декабре»</w:t>
            </w:r>
          </w:p>
        </w:tc>
        <w:tc>
          <w:tcPr>
            <w:tcW w:w="2268" w:type="dxa"/>
            <w:shd w:val="clear" w:color="auto" w:fill="auto"/>
          </w:tcPr>
          <w:p w:rsidR="00CC765C" w:rsidRPr="00C1581E" w:rsidRDefault="00CC765C" w:rsidP="00CC76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Театрализова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-н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ное</w:t>
            </w:r>
            <w:proofErr w:type="spellEnd"/>
            <w:proofErr w:type="gramEnd"/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представ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ление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C765C" w:rsidRPr="006E3667" w:rsidRDefault="00CC765C" w:rsidP="00CC765C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D42381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65C" w:rsidTr="008A50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CC765C" w:rsidRPr="00C1581E" w:rsidRDefault="00CC765C" w:rsidP="00CC76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«На пороге Новый год»</w:t>
            </w:r>
          </w:p>
        </w:tc>
        <w:tc>
          <w:tcPr>
            <w:tcW w:w="2268" w:type="dxa"/>
            <w:shd w:val="clear" w:color="auto" w:fill="auto"/>
          </w:tcPr>
          <w:p w:rsidR="00CC765C" w:rsidRPr="00C1581E" w:rsidRDefault="00CC765C" w:rsidP="00CC76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Вечер отдыха для молодежи</w:t>
            </w:r>
          </w:p>
        </w:tc>
        <w:tc>
          <w:tcPr>
            <w:tcW w:w="1701" w:type="dxa"/>
            <w:shd w:val="clear" w:color="auto" w:fill="auto"/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31.12.2019г</w:t>
            </w:r>
          </w:p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CC765C" w:rsidRPr="00C1581E" w:rsidRDefault="00CC765C" w:rsidP="00CC7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CC765C" w:rsidRPr="00203DDD" w:rsidRDefault="00CC765C" w:rsidP="00CC765C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C" w:rsidRPr="00D42381" w:rsidRDefault="00CC765C" w:rsidP="00CC765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03DDD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5C" w:rsidRDefault="00CC765C" w:rsidP="00CC7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765C" w:rsidRDefault="00CC765C" w:rsidP="00CC765C">
      <w:pPr>
        <w:spacing w:after="200" w:line="276" w:lineRule="auto"/>
        <w:rPr>
          <w:rFonts w:ascii="Times New Roman" w:hAnsi="Times New Roman"/>
          <w:sz w:val="28"/>
          <w:szCs w:val="24"/>
        </w:rPr>
      </w:pPr>
    </w:p>
    <w:p w:rsidR="00C92104" w:rsidRDefault="00CC765C" w:rsidP="000E0273">
      <w:pPr>
        <w:spacing w:after="200" w:line="276" w:lineRule="auto"/>
      </w:pPr>
      <w:r>
        <w:rPr>
          <w:rFonts w:ascii="Times New Roman" w:hAnsi="Times New Roman"/>
          <w:sz w:val="28"/>
          <w:szCs w:val="24"/>
        </w:rPr>
        <w:t>Художественный руководитель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Е.Ю. Шапошник</w:t>
      </w:r>
    </w:p>
    <w:sectPr w:rsidR="00C92104" w:rsidSect="007A6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CE"/>
    <w:rsid w:val="000E0273"/>
    <w:rsid w:val="0048582E"/>
    <w:rsid w:val="008043CE"/>
    <w:rsid w:val="00C92104"/>
    <w:rsid w:val="00C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BC5CF-F727-4361-BF82-B00723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2019-11-13T09:37:00Z</cp:lastPrinted>
  <dcterms:created xsi:type="dcterms:W3CDTF">2019-11-13T09:10:00Z</dcterms:created>
  <dcterms:modified xsi:type="dcterms:W3CDTF">2019-11-13T10:29:00Z</dcterms:modified>
</cp:coreProperties>
</file>